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78" w:rsidRPr="00A12578" w:rsidRDefault="00A12578" w:rsidP="00A12578">
      <w:pPr>
        <w:spacing w:before="20"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652F4" w:rsidRPr="008F40EC" w:rsidRDefault="000652F4" w:rsidP="00A12578">
      <w:pPr>
        <w:shd w:val="clear" w:color="auto" w:fill="FFFFFF"/>
        <w:spacing w:after="216"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  <w:r w:rsidRPr="008F40EC">
        <w:rPr>
          <w:rFonts w:ascii="TimesNewRomanPSMT" w:hAnsi="TimesNewRomanPSMT" w:cs="TimesNewRomanPSMT"/>
          <w:b/>
          <w:sz w:val="28"/>
          <w:szCs w:val="28"/>
        </w:rPr>
        <w:t xml:space="preserve">Профессионально-ориентационная работа с </w:t>
      </w:r>
      <w:proofErr w:type="gramStart"/>
      <w:r w:rsidRPr="008F40EC">
        <w:rPr>
          <w:rFonts w:ascii="TimesNewRomanPSMT" w:hAnsi="TimesNewRomanPSMT" w:cs="TimesNewRomanPSMT"/>
          <w:b/>
          <w:sz w:val="28"/>
          <w:szCs w:val="28"/>
        </w:rPr>
        <w:t>обучающимися</w:t>
      </w:r>
      <w:proofErr w:type="gramEnd"/>
      <w:r w:rsidRPr="008F40EC"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 w:rsidR="002A684C">
        <w:rPr>
          <w:rFonts w:ascii="TimesNewRomanPSMT" w:hAnsi="TimesNewRomanPSMT" w:cs="TimesNewRomanPSMT"/>
          <w:b/>
          <w:sz w:val="28"/>
          <w:szCs w:val="28"/>
        </w:rPr>
        <w:t xml:space="preserve">                  </w:t>
      </w:r>
      <w:r w:rsidR="00A12578">
        <w:rPr>
          <w:rFonts w:ascii="TimesNewRomanPSMT" w:hAnsi="TimesNewRomanPSMT" w:cs="TimesNewRomanPSMT"/>
          <w:b/>
          <w:sz w:val="28"/>
          <w:szCs w:val="28"/>
        </w:rPr>
        <w:t xml:space="preserve">                  </w:t>
      </w:r>
      <w:r w:rsidRPr="008F40EC">
        <w:rPr>
          <w:rFonts w:ascii="TimesNewRomanPSMT" w:hAnsi="TimesNewRomanPSMT" w:cs="TimesNewRomanPSMT"/>
          <w:b/>
          <w:sz w:val="28"/>
          <w:szCs w:val="28"/>
        </w:rPr>
        <w:t>проведение курса внеурочной деятельности по профориентации</w:t>
      </w:r>
      <w:r w:rsidR="002A684C">
        <w:rPr>
          <w:rFonts w:ascii="TimesNewRomanPSMT" w:hAnsi="TimesNewRomanPSMT" w:cs="TimesNewRomanPSMT"/>
          <w:b/>
          <w:sz w:val="28"/>
          <w:szCs w:val="28"/>
        </w:rPr>
        <w:t xml:space="preserve">                                           </w:t>
      </w:r>
      <w:r w:rsidRPr="008F40EC">
        <w:rPr>
          <w:rFonts w:ascii="TimesNewRomanPSMT" w:hAnsi="TimesNewRomanPSMT" w:cs="TimesNewRomanPSMT"/>
          <w:b/>
          <w:sz w:val="28"/>
          <w:szCs w:val="28"/>
        </w:rPr>
        <w:t xml:space="preserve"> «Россия – мои горизонты»</w:t>
      </w:r>
    </w:p>
    <w:p w:rsidR="000652F4" w:rsidRPr="000652F4" w:rsidRDefault="000652F4" w:rsidP="002A684C">
      <w:pPr>
        <w:shd w:val="clear" w:color="auto" w:fill="FFFFFF"/>
        <w:spacing w:after="21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2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 2023 года во всех российских школах внедряется единая модель профориентации «Россия — мои горизонты» — она же «Билет в будущее». Занятия в рамках внеурочной деятельности</w:t>
      </w:r>
      <w:r w:rsidR="00D2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</w:t>
      </w: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четвергам </w:t>
      </w:r>
      <w:r w:rsidR="00D2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652F4">
        <w:rPr>
          <w:rFonts w:ascii="Times New Roman" w:eastAsia="Times New Roman" w:hAnsi="Times New Roman" w:cs="Times New Roman"/>
          <w:sz w:val="28"/>
          <w:szCs w:val="28"/>
          <w:lang w:eastAsia="ru-RU"/>
        </w:rPr>
        <w:t>6-11 классах.</w:t>
      </w:r>
    </w:p>
    <w:p w:rsidR="000652F4" w:rsidRPr="000652F4" w:rsidRDefault="000652F4" w:rsidP="002A684C">
      <w:pPr>
        <w:shd w:val="clear" w:color="auto" w:fill="FFFFFF"/>
        <w:spacing w:after="21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0652F4" w:rsidRPr="008F40EC" w:rsidRDefault="000652F4" w:rsidP="002A684C">
      <w:pPr>
        <w:shd w:val="clear" w:color="auto" w:fill="FFFFFF"/>
        <w:spacing w:after="21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6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вправе выбрать один из трех уровне</w:t>
      </w: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профориентационного обу</w:t>
      </w:r>
      <w:r w:rsidR="002A68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чения. В МОУ СОШ № 15 с.Преображенского</w:t>
      </w: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 </w:t>
      </w:r>
      <w:r w:rsidRPr="0006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</w:t>
      </w: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Pr="000652F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менее 40 часов за учебный год)</w:t>
      </w: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проводятся по четвергам</w:t>
      </w:r>
      <w:r w:rsidR="002A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уроков</w:t>
      </w: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классными руководителями. </w:t>
      </w:r>
    </w:p>
    <w:p w:rsidR="000652F4" w:rsidRPr="008F40EC" w:rsidRDefault="000652F4" w:rsidP="002A684C">
      <w:pPr>
        <w:shd w:val="clear" w:color="auto" w:fill="FFFFFF"/>
        <w:spacing w:after="216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 работают по календарно-тематическому планированию с 1</w:t>
      </w:r>
      <w:r w:rsidR="002A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 г. </w:t>
      </w: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педагога, работающего в данном направлении имеется</w:t>
      </w:r>
      <w:proofErr w:type="gramEnd"/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курса </w:t>
      </w:r>
      <w:r w:rsidRPr="000652F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внеурочной</w:t>
      </w:r>
      <w:r w:rsidR="007E2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деятельности «Билет в будущее»</w:t>
      </w:r>
      <w:r w:rsidR="002A68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каждое занятие записывается в журнал внеурочной деятельности.</w:t>
      </w:r>
    </w:p>
    <w:p w:rsidR="000652F4" w:rsidRPr="008F40EC" w:rsidRDefault="000652F4" w:rsidP="002A684C">
      <w:pPr>
        <w:shd w:val="clear" w:color="auto" w:fill="FFFFFF"/>
        <w:spacing w:after="216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рекомендовано использовать:</w:t>
      </w:r>
    </w:p>
    <w:p w:rsidR="000652F4" w:rsidRPr="008F40EC" w:rsidRDefault="000652F4" w:rsidP="002A684C">
      <w:pPr>
        <w:pStyle w:val="a3"/>
        <w:numPr>
          <w:ilvl w:val="0"/>
          <w:numId w:val="6"/>
        </w:numPr>
        <w:shd w:val="clear" w:color="auto" w:fill="FFFFFF"/>
        <w:spacing w:after="216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реализации профориентационного минимума для образовательных организаций РФ, реализующих образовательные программы основного общего и среднего общего образования. </w:t>
      </w:r>
    </w:p>
    <w:p w:rsidR="000652F4" w:rsidRPr="008F40EC" w:rsidRDefault="000652F4" w:rsidP="002A684C">
      <w:pPr>
        <w:pStyle w:val="a3"/>
        <w:numPr>
          <w:ilvl w:val="0"/>
          <w:numId w:val="6"/>
        </w:numPr>
        <w:shd w:val="clear" w:color="auto" w:fill="FFFFFF"/>
        <w:spacing w:after="216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реализации проекта «Билет в будущее» по профессиональной ориентации обучающихся 6-11 классов образовательных организаций РФ, реализующих образовательные программы основного общего и среднего общего образования.</w:t>
      </w:r>
    </w:p>
    <w:p w:rsidR="000652F4" w:rsidRPr="008F40EC" w:rsidRDefault="000652F4" w:rsidP="002A684C">
      <w:pPr>
        <w:pStyle w:val="a3"/>
        <w:numPr>
          <w:ilvl w:val="0"/>
          <w:numId w:val="6"/>
        </w:numPr>
        <w:shd w:val="clear" w:color="auto" w:fill="FFFFFF"/>
        <w:spacing w:after="216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для педагогических работников образовательных организаций, реализующих образовательные программы основного общего и среднего общего образования, по взаимодействию с родителями в рамках сопровождения профессионального самоопределения обучающихся 6-11 классов.</w:t>
      </w:r>
    </w:p>
    <w:p w:rsidR="000652F4" w:rsidRPr="008F40EC" w:rsidRDefault="000652F4" w:rsidP="002A684C">
      <w:pPr>
        <w:pStyle w:val="a3"/>
        <w:numPr>
          <w:ilvl w:val="0"/>
          <w:numId w:val="6"/>
        </w:numPr>
        <w:shd w:val="clear" w:color="auto" w:fill="FFFFFF"/>
        <w:spacing w:after="216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реализации профориентационного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году.</w:t>
      </w:r>
    </w:p>
    <w:p w:rsidR="000652F4" w:rsidRPr="008F40EC" w:rsidRDefault="000652F4" w:rsidP="002A684C">
      <w:pPr>
        <w:pStyle w:val="a3"/>
        <w:numPr>
          <w:ilvl w:val="0"/>
          <w:numId w:val="6"/>
        </w:numPr>
        <w:shd w:val="clear" w:color="auto" w:fill="FFFFFF"/>
        <w:spacing w:after="216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разработке и проведению профессиональных проб в рамках проекта профессиональной </w:t>
      </w:r>
      <w:r w:rsidRPr="008F4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ориентации обучающихся 6-11 классов общеобразовательных организаций «Билет в будущее».</w:t>
      </w:r>
    </w:p>
    <w:p w:rsidR="000652F4" w:rsidRPr="002A684C" w:rsidRDefault="000652F4" w:rsidP="000652F4">
      <w:pPr>
        <w:pStyle w:val="a3"/>
        <w:numPr>
          <w:ilvl w:val="0"/>
          <w:numId w:val="6"/>
        </w:numPr>
        <w:shd w:val="clear" w:color="auto" w:fill="FFFFFF"/>
        <w:spacing w:after="216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Официальный сайт проекта с актуальными материалами для занятий «Россия — мои горизонты».</w:t>
      </w:r>
    </w:p>
    <w:p w:rsidR="007E21AE" w:rsidRDefault="007E21AE" w:rsidP="00065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263" w:rsidRDefault="000652F4" w:rsidP="00D2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0EC">
        <w:rPr>
          <w:rFonts w:ascii="Times New Roman" w:hAnsi="Times New Roman" w:cs="Times New Roman"/>
          <w:sz w:val="28"/>
          <w:szCs w:val="28"/>
        </w:rPr>
        <w:t>Директо</w:t>
      </w:r>
      <w:r w:rsidR="002A684C">
        <w:rPr>
          <w:rFonts w:ascii="Times New Roman" w:hAnsi="Times New Roman" w:cs="Times New Roman"/>
          <w:sz w:val="28"/>
          <w:szCs w:val="28"/>
        </w:rPr>
        <w:t>р МОУ СОШ № 15</w:t>
      </w:r>
    </w:p>
    <w:p w:rsidR="000652F4" w:rsidRPr="008F40EC" w:rsidRDefault="002A684C" w:rsidP="00065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реображенского                     </w:t>
      </w:r>
      <w:r w:rsidR="00D262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Р.В.Страшко</w:t>
      </w:r>
    </w:p>
    <w:sectPr w:rsidR="000652F4" w:rsidRPr="008F40EC" w:rsidSect="00DF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55C"/>
    <w:multiLevelType w:val="multilevel"/>
    <w:tmpl w:val="114E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E34F42"/>
    <w:multiLevelType w:val="multilevel"/>
    <w:tmpl w:val="D482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721DC"/>
    <w:multiLevelType w:val="hybridMultilevel"/>
    <w:tmpl w:val="74ECDDA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0E21E1C"/>
    <w:multiLevelType w:val="multilevel"/>
    <w:tmpl w:val="8248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777E11"/>
    <w:multiLevelType w:val="multilevel"/>
    <w:tmpl w:val="2D70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ED6E71"/>
    <w:multiLevelType w:val="multilevel"/>
    <w:tmpl w:val="5D8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0BC"/>
    <w:rsid w:val="000652F4"/>
    <w:rsid w:val="002A684C"/>
    <w:rsid w:val="007E21AE"/>
    <w:rsid w:val="008232BD"/>
    <w:rsid w:val="008F40EC"/>
    <w:rsid w:val="00A12578"/>
    <w:rsid w:val="00A91224"/>
    <w:rsid w:val="00AA093E"/>
    <w:rsid w:val="00CF70BC"/>
    <w:rsid w:val="00D26263"/>
    <w:rsid w:val="00DF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43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8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84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46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99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99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064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054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674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77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02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56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928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3400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59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30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489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844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756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81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055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2648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21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168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9601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645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551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14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7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7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627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16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4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2149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1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7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9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30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72529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8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26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149475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9854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0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99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4151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534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684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16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97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5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60920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8186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2023-11-03T09:46:00Z</cp:lastPrinted>
  <dcterms:created xsi:type="dcterms:W3CDTF">2023-11-01T10:07:00Z</dcterms:created>
  <dcterms:modified xsi:type="dcterms:W3CDTF">2023-11-09T08:15:00Z</dcterms:modified>
</cp:coreProperties>
</file>