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B5" w:rsidRDefault="00A428B5" w:rsidP="00A428B5">
      <w:pPr>
        <w:tabs>
          <w:tab w:val="left" w:pos="1206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общеобразовательное</w:t>
      </w:r>
    </w:p>
    <w:p w:rsidR="00A428B5" w:rsidRDefault="00A428B5" w:rsidP="00A428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учреждение «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Средняя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общеобразовательная</w:t>
      </w:r>
    </w:p>
    <w:p w:rsidR="00A428B5" w:rsidRDefault="00A428B5" w:rsidP="00A428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школа № 15 села Преображенского</w:t>
      </w:r>
    </w:p>
    <w:p w:rsidR="00A428B5" w:rsidRDefault="00A428B5" w:rsidP="00A428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Буденновского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района» Ставропольского края</w:t>
      </w:r>
    </w:p>
    <w:p w:rsidR="00A428B5" w:rsidRDefault="00A428B5" w:rsidP="00A428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356831,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реображенское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ул.Артезианская, 20</w:t>
      </w:r>
    </w:p>
    <w:p w:rsidR="00A428B5" w:rsidRDefault="00A428B5" w:rsidP="00A428B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тел</w:t>
      </w:r>
      <w:r>
        <w:rPr>
          <w:rFonts w:ascii="Times New Roman" w:hAnsi="Times New Roman" w:cs="Times New Roman"/>
          <w:sz w:val="18"/>
          <w:szCs w:val="18"/>
          <w:lang w:val="en-US"/>
        </w:rPr>
        <w:t>/</w:t>
      </w:r>
      <w:r>
        <w:rPr>
          <w:rFonts w:ascii="Times New Roman" w:hAnsi="Times New Roman" w:cs="Times New Roman"/>
          <w:sz w:val="18"/>
          <w:szCs w:val="18"/>
        </w:rPr>
        <w:t>факс</w:t>
      </w:r>
      <w:r>
        <w:rPr>
          <w:rFonts w:ascii="Times New Roman" w:hAnsi="Times New Roman" w:cs="Times New Roman"/>
          <w:sz w:val="18"/>
          <w:szCs w:val="18"/>
          <w:lang w:val="en-US"/>
        </w:rPr>
        <w:t>: 8 (86559) 99-1-75</w:t>
      </w:r>
    </w:p>
    <w:p w:rsidR="00A428B5" w:rsidRDefault="00A428B5" w:rsidP="00A428B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E-mail: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school-15-26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rus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@ yandex.ru</w:t>
      </w:r>
    </w:p>
    <w:p w:rsidR="00A428B5" w:rsidRDefault="00A428B5" w:rsidP="00A428B5">
      <w:pPr>
        <w:spacing w:before="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ОКПО 51982692, ОГРН 1022603229692,</w:t>
      </w:r>
    </w:p>
    <w:p w:rsidR="00A428B5" w:rsidRDefault="00A428B5" w:rsidP="00A428B5">
      <w:pPr>
        <w:spacing w:before="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ИНН/КПП  2624024535/262401001</w:t>
      </w:r>
    </w:p>
    <w:p w:rsidR="00A428B5" w:rsidRDefault="00A428B5" w:rsidP="00A428B5">
      <w:pPr>
        <w:spacing w:before="20"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№ 366 от  09.11.2023 г.</w:t>
      </w:r>
    </w:p>
    <w:p w:rsidR="00A428B5" w:rsidRPr="00A428B5" w:rsidRDefault="00A428B5" w:rsidP="00A428B5">
      <w:pPr>
        <w:spacing w:before="20"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</w:p>
    <w:p w:rsidR="00F57126" w:rsidRDefault="009E1924" w:rsidP="003F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7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программе курса внеурочной деятельности «Россия — мои горизонты» 2023/2024 уч. год</w:t>
      </w:r>
      <w:r w:rsidR="003F077E" w:rsidRPr="003F077E">
        <w:rPr>
          <w:rFonts w:ascii="Times New Roman" w:hAnsi="Times New Roman" w:cs="Times New Roman"/>
          <w:b/>
          <w:sz w:val="28"/>
          <w:szCs w:val="28"/>
        </w:rPr>
        <w:t xml:space="preserve"> в соответствии с </w:t>
      </w:r>
      <w:r w:rsidR="003F077E">
        <w:rPr>
          <w:rFonts w:ascii="Times New Roman" w:hAnsi="Times New Roman" w:cs="Times New Roman"/>
          <w:b/>
          <w:sz w:val="28"/>
          <w:szCs w:val="28"/>
        </w:rPr>
        <w:t>утвержденным (</w:t>
      </w:r>
      <w:r w:rsidR="003F077E" w:rsidRPr="003F077E">
        <w:rPr>
          <w:rFonts w:ascii="Times New Roman" w:hAnsi="Times New Roman" w:cs="Times New Roman"/>
          <w:b/>
          <w:sz w:val="28"/>
          <w:szCs w:val="28"/>
        </w:rPr>
        <w:t>базовым</w:t>
      </w:r>
      <w:r w:rsidR="003F077E">
        <w:rPr>
          <w:rFonts w:ascii="Times New Roman" w:hAnsi="Times New Roman" w:cs="Times New Roman"/>
          <w:b/>
          <w:sz w:val="28"/>
          <w:szCs w:val="28"/>
        </w:rPr>
        <w:t>)</w:t>
      </w:r>
      <w:r w:rsidR="003F077E" w:rsidRPr="003F077E">
        <w:rPr>
          <w:rFonts w:ascii="Times New Roman" w:hAnsi="Times New Roman" w:cs="Times New Roman"/>
          <w:b/>
          <w:sz w:val="28"/>
          <w:szCs w:val="28"/>
        </w:rPr>
        <w:t xml:space="preserve"> уровнем </w:t>
      </w:r>
      <w:proofErr w:type="spellStart"/>
      <w:r w:rsidR="003F077E" w:rsidRPr="003F077E">
        <w:rPr>
          <w:rFonts w:ascii="Times New Roman" w:hAnsi="Times New Roman" w:cs="Times New Roman"/>
          <w:b/>
          <w:sz w:val="28"/>
          <w:szCs w:val="28"/>
        </w:rPr>
        <w:t>профминимума</w:t>
      </w:r>
      <w:proofErr w:type="spellEnd"/>
    </w:p>
    <w:tbl>
      <w:tblPr>
        <w:tblStyle w:val="a3"/>
        <w:tblW w:w="0" w:type="auto"/>
        <w:tblLook w:val="04A0"/>
      </w:tblPr>
      <w:tblGrid>
        <w:gridCol w:w="498"/>
        <w:gridCol w:w="1476"/>
        <w:gridCol w:w="6356"/>
        <w:gridCol w:w="1241"/>
      </w:tblGrid>
      <w:tr w:rsidR="003F077E" w:rsidRPr="0078624B" w:rsidTr="003F077E">
        <w:tc>
          <w:tcPr>
            <w:tcW w:w="498" w:type="dxa"/>
          </w:tcPr>
          <w:p w:rsidR="003F077E" w:rsidRPr="0078624B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F077E" w:rsidRPr="0078624B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56" w:type="dxa"/>
          </w:tcPr>
          <w:p w:rsidR="003F077E" w:rsidRPr="0078624B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3F077E" w:rsidRPr="0078624B" w:rsidRDefault="003F077E" w:rsidP="003F0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F077E" w:rsidRPr="0078624B" w:rsidTr="003F077E">
        <w:tc>
          <w:tcPr>
            <w:tcW w:w="8330" w:type="dxa"/>
            <w:gridSpan w:val="3"/>
          </w:tcPr>
          <w:p w:rsidR="003F077E" w:rsidRPr="0078624B" w:rsidRDefault="00970275" w:rsidP="0097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F077E" w:rsidRPr="007862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3F077E" w:rsidRPr="0078624B" w:rsidRDefault="003F077E" w:rsidP="003F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6356" w:type="dxa"/>
          </w:tcPr>
          <w:p w:rsidR="003F077E" w:rsidRPr="0078624B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Тема 1. Вводный урок «Моя Россия — мои горизонты»</w:t>
            </w:r>
          </w:p>
          <w:p w:rsidR="003F077E" w:rsidRPr="0078624B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(обзор отраслей экономического развития РФ — счастье в труде)</w:t>
            </w:r>
          </w:p>
        </w:tc>
        <w:tc>
          <w:tcPr>
            <w:tcW w:w="1241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6356" w:type="dxa"/>
          </w:tcPr>
          <w:p w:rsidR="003F077E" w:rsidRPr="0078624B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Тематический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1241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6356" w:type="dxa"/>
          </w:tcPr>
          <w:p w:rsidR="003F077E" w:rsidRPr="0078624B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1</w:t>
            </w:r>
          </w:p>
          <w:p w:rsidR="003F077E" w:rsidRPr="0078624B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«Мой профиль» и разбор результатов</w:t>
            </w:r>
          </w:p>
        </w:tc>
        <w:tc>
          <w:tcPr>
            <w:tcW w:w="1241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6356" w:type="dxa"/>
          </w:tcPr>
          <w:p w:rsidR="003F077E" w:rsidRPr="0078624B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«Система образования России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41" w:type="dxa"/>
          </w:tcPr>
          <w:p w:rsidR="003F077E" w:rsidRPr="0078624B" w:rsidRDefault="003F077E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A422A1">
        <w:tc>
          <w:tcPr>
            <w:tcW w:w="9571" w:type="dxa"/>
            <w:gridSpan w:val="4"/>
          </w:tcPr>
          <w:p w:rsidR="003F077E" w:rsidRPr="0078624B" w:rsidRDefault="00FF477F" w:rsidP="0097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6356" w:type="dxa"/>
          </w:tcPr>
          <w:p w:rsidR="00FF477F" w:rsidRPr="0078624B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3F077E" w:rsidRPr="0078624B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к Году педагога и наставника)</w:t>
            </w:r>
          </w:p>
        </w:tc>
        <w:tc>
          <w:tcPr>
            <w:tcW w:w="1241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6356" w:type="dxa"/>
          </w:tcPr>
          <w:p w:rsidR="00FF477F" w:rsidRPr="0078624B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</w:t>
            </w:r>
          </w:p>
          <w:p w:rsidR="00FF477F" w:rsidRPr="0078624B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  <w:r w:rsidR="0078624B"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(на выбор: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, авиастроение,</w:t>
            </w:r>
            <w:proofErr w:type="gramEnd"/>
          </w:p>
          <w:p w:rsidR="00FF477F" w:rsidRPr="0078624B" w:rsidRDefault="00FF477F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судовождение, судостроение, лесная промышленность)</w:t>
            </w:r>
          </w:p>
          <w:p w:rsidR="003F077E" w:rsidRPr="0078624B" w:rsidRDefault="003F077E" w:rsidP="00FF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3F077E" w:rsidRPr="0078624B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6356" w:type="dxa"/>
          </w:tcPr>
          <w:p w:rsidR="00F334C1" w:rsidRPr="0078624B" w:rsidRDefault="00F334C1" w:rsidP="00F3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</w:t>
            </w:r>
          </w:p>
          <w:p w:rsidR="003F077E" w:rsidRPr="0078624B" w:rsidRDefault="00F334C1" w:rsidP="00F3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промышленности и производства» (тяжелая промышленность, добыча и переработка сырья)</w:t>
            </w:r>
          </w:p>
        </w:tc>
        <w:tc>
          <w:tcPr>
            <w:tcW w:w="1241" w:type="dxa"/>
          </w:tcPr>
          <w:p w:rsidR="003F077E" w:rsidRPr="0078624B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3F077E" w:rsidRPr="0078624B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6356" w:type="dxa"/>
          </w:tcPr>
          <w:p w:rsidR="00F334C1" w:rsidRPr="0078624B" w:rsidRDefault="00F334C1" w:rsidP="00F3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F334C1" w:rsidRPr="0078624B" w:rsidRDefault="00F334C1" w:rsidP="00F3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онлайн-проба на платформе проекта «Билет в будущее» по профессиям на выбор: металлург, </w:t>
            </w:r>
            <w:proofErr w:type="gramEnd"/>
          </w:p>
          <w:p w:rsidR="003F077E" w:rsidRPr="0078624B" w:rsidRDefault="00F334C1" w:rsidP="00F3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специалист по аддитивным технологиям и др.)</w:t>
            </w:r>
          </w:p>
        </w:tc>
        <w:tc>
          <w:tcPr>
            <w:tcW w:w="1241" w:type="dxa"/>
          </w:tcPr>
          <w:p w:rsidR="003F077E" w:rsidRPr="0078624B" w:rsidRDefault="00F334C1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77F" w:rsidRPr="0078624B" w:rsidTr="00207687">
        <w:tc>
          <w:tcPr>
            <w:tcW w:w="9571" w:type="dxa"/>
            <w:gridSpan w:val="4"/>
          </w:tcPr>
          <w:p w:rsidR="00FF477F" w:rsidRPr="0078624B" w:rsidRDefault="00970275" w:rsidP="0097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3F077E" w:rsidRPr="0078624B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6356" w:type="dxa"/>
          </w:tcPr>
          <w:p w:rsidR="00970275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</w:p>
          <w:p w:rsidR="003F077E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искусственный интеллект, робототехника)</w:t>
            </w:r>
          </w:p>
        </w:tc>
        <w:tc>
          <w:tcPr>
            <w:tcW w:w="1241" w:type="dxa"/>
          </w:tcPr>
          <w:p w:rsidR="003F077E" w:rsidRPr="0078624B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3F077E" w:rsidRPr="0078624B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6356" w:type="dxa"/>
          </w:tcPr>
          <w:p w:rsidR="00970275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</w:t>
            </w:r>
            <w:r w:rsidRPr="0078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профессию в области цифровых технологий»</w:t>
            </w:r>
          </w:p>
          <w:p w:rsidR="00970275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3F077E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программист, </w:t>
            </w:r>
            <w:proofErr w:type="spellStart"/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1241" w:type="dxa"/>
          </w:tcPr>
          <w:p w:rsidR="003F077E" w:rsidRPr="0078624B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6" w:type="dxa"/>
          </w:tcPr>
          <w:p w:rsidR="003F077E" w:rsidRPr="0078624B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356" w:type="dxa"/>
          </w:tcPr>
          <w:p w:rsidR="00970275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70275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» (часть 2)</w:t>
            </w:r>
          </w:p>
          <w:p w:rsidR="003F077E" w:rsidRPr="0078624B" w:rsidRDefault="00970275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(на выбор: медицина, реабилитация, генетика)</w:t>
            </w:r>
          </w:p>
        </w:tc>
        <w:tc>
          <w:tcPr>
            <w:tcW w:w="1241" w:type="dxa"/>
          </w:tcPr>
          <w:p w:rsidR="003F077E" w:rsidRPr="0078624B" w:rsidRDefault="00970275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3F077E" w:rsidRPr="0078624B" w:rsidRDefault="002863E0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6356" w:type="dxa"/>
          </w:tcPr>
          <w:p w:rsidR="002863E0" w:rsidRPr="0078624B" w:rsidRDefault="002863E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</w:t>
            </w:r>
          </w:p>
          <w:p w:rsidR="002863E0" w:rsidRPr="0078624B" w:rsidRDefault="002863E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инженерного дела»</w:t>
            </w:r>
          </w:p>
          <w:p w:rsidR="003F077E" w:rsidRPr="0078624B" w:rsidRDefault="002863E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241" w:type="dxa"/>
          </w:tcPr>
          <w:p w:rsidR="003F077E" w:rsidRPr="0078624B" w:rsidRDefault="002863E0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77E" w:rsidRPr="0078624B" w:rsidTr="003F077E">
        <w:tc>
          <w:tcPr>
            <w:tcW w:w="498" w:type="dxa"/>
          </w:tcPr>
          <w:p w:rsidR="003F077E" w:rsidRPr="0078624B" w:rsidRDefault="00FF477F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3F077E" w:rsidRPr="0078624B" w:rsidRDefault="00E04EF7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6356" w:type="dxa"/>
          </w:tcPr>
          <w:p w:rsidR="003F077E" w:rsidRPr="0078624B" w:rsidRDefault="00E04EF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инженерконструктор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241" w:type="dxa"/>
          </w:tcPr>
          <w:p w:rsidR="003F077E" w:rsidRPr="0078624B" w:rsidRDefault="00E04EF7" w:rsidP="003F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581BF5">
        <w:tc>
          <w:tcPr>
            <w:tcW w:w="9571" w:type="dxa"/>
            <w:gridSpan w:val="4"/>
          </w:tcPr>
          <w:p w:rsidR="00E04EF7" w:rsidRPr="0078624B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4EF7" w:rsidRPr="0078624B" w:rsidTr="003F077E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E04EF7" w:rsidRPr="0078624B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6356" w:type="dxa"/>
          </w:tcPr>
          <w:p w:rsidR="00D96094" w:rsidRPr="0078624B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  <w:p w:rsidR="00E04EF7" w:rsidRPr="0078624B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41" w:type="dxa"/>
          </w:tcPr>
          <w:p w:rsidR="00E04EF7" w:rsidRPr="0078624B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3F077E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E04EF7" w:rsidRPr="0078624B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356" w:type="dxa"/>
          </w:tcPr>
          <w:p w:rsidR="00D96094" w:rsidRPr="0078624B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  <w:p w:rsidR="00D96094" w:rsidRPr="0078624B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E04EF7" w:rsidRPr="0078624B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, юрист и др.)</w:t>
            </w:r>
          </w:p>
        </w:tc>
        <w:tc>
          <w:tcPr>
            <w:tcW w:w="1241" w:type="dxa"/>
          </w:tcPr>
          <w:p w:rsidR="00E04EF7" w:rsidRPr="0078624B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:rsidR="00E04EF7" w:rsidRPr="0078624B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6356" w:type="dxa"/>
          </w:tcPr>
          <w:p w:rsidR="00E04EF7" w:rsidRPr="0078624B" w:rsidRDefault="00D96094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16.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241" w:type="dxa"/>
          </w:tcPr>
          <w:p w:rsidR="00E04EF7" w:rsidRPr="0078624B" w:rsidRDefault="00D96094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A84044">
        <w:tc>
          <w:tcPr>
            <w:tcW w:w="9571" w:type="dxa"/>
            <w:gridSpan w:val="4"/>
          </w:tcPr>
          <w:p w:rsidR="00E04EF7" w:rsidRPr="0078624B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E04EF7" w:rsidRPr="0078624B" w:rsidRDefault="00196CD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6356" w:type="dxa"/>
          </w:tcPr>
          <w:p w:rsidR="00196CD0" w:rsidRPr="0078624B" w:rsidRDefault="00196CD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proofErr w:type="gramEnd"/>
          </w:p>
          <w:p w:rsidR="00E04EF7" w:rsidRPr="0078624B" w:rsidRDefault="00196CD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комплекса страны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комплекс)</w:t>
            </w:r>
          </w:p>
        </w:tc>
        <w:tc>
          <w:tcPr>
            <w:tcW w:w="1241" w:type="dxa"/>
          </w:tcPr>
          <w:p w:rsidR="00E04EF7" w:rsidRPr="0078624B" w:rsidRDefault="00196CD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E04EF7" w:rsidRPr="0078624B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6356" w:type="dxa"/>
          </w:tcPr>
          <w:p w:rsidR="00246370" w:rsidRPr="0078624B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18.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</w:t>
            </w:r>
          </w:p>
          <w:p w:rsidR="00246370" w:rsidRPr="0078624B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E04EF7" w:rsidRPr="0078624B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зоотехник и др.)</w:t>
            </w:r>
          </w:p>
        </w:tc>
        <w:tc>
          <w:tcPr>
            <w:tcW w:w="1241" w:type="dxa"/>
          </w:tcPr>
          <w:p w:rsidR="00E04EF7" w:rsidRPr="0078624B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:rsidR="00E04EF7" w:rsidRPr="0078624B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6356" w:type="dxa"/>
          </w:tcPr>
          <w:p w:rsidR="00246370" w:rsidRPr="0078624B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19.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</w:t>
            </w:r>
          </w:p>
          <w:p w:rsidR="00246370" w:rsidRPr="0078624B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здравоохранения»</w:t>
            </w:r>
          </w:p>
          <w:p w:rsidR="00E04EF7" w:rsidRPr="0078624B" w:rsidRDefault="00246370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241" w:type="dxa"/>
          </w:tcPr>
          <w:p w:rsidR="00E04EF7" w:rsidRPr="0078624B" w:rsidRDefault="0024637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8827A6">
        <w:tc>
          <w:tcPr>
            <w:tcW w:w="9571" w:type="dxa"/>
            <w:gridSpan w:val="4"/>
          </w:tcPr>
          <w:p w:rsidR="00E04EF7" w:rsidRPr="0078624B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6356" w:type="dxa"/>
          </w:tcPr>
          <w:p w:rsidR="00E04EF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20.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телемедицины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241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6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6356" w:type="dxa"/>
          </w:tcPr>
          <w:p w:rsidR="004C1AD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21.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  <w:p w:rsidR="00E04EF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(сфера социального развития, туризма и гостеприимства)</w:t>
            </w:r>
          </w:p>
        </w:tc>
        <w:tc>
          <w:tcPr>
            <w:tcW w:w="1241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6356" w:type="dxa"/>
          </w:tcPr>
          <w:p w:rsidR="004C1AD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22.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</w:t>
            </w:r>
            <w:r w:rsidRPr="0078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профессию на благо общества»</w:t>
            </w:r>
          </w:p>
          <w:p w:rsidR="004C1AD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E04EF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по туризму, организатор благотворительных мероприятий и др.)</w:t>
            </w:r>
          </w:p>
        </w:tc>
        <w:tc>
          <w:tcPr>
            <w:tcW w:w="1241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76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6356" w:type="dxa"/>
          </w:tcPr>
          <w:p w:rsidR="004C1AD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23.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: узнаю творческие профессии»</w:t>
            </w:r>
          </w:p>
          <w:p w:rsidR="00E04EF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241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6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6356" w:type="dxa"/>
          </w:tcPr>
          <w:p w:rsidR="00E04EF7" w:rsidRPr="0078624B" w:rsidRDefault="004C1AD7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24.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41" w:type="dxa"/>
          </w:tcPr>
          <w:p w:rsidR="00E04EF7" w:rsidRPr="0078624B" w:rsidRDefault="004C1AD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7408D2">
        <w:tc>
          <w:tcPr>
            <w:tcW w:w="9571" w:type="dxa"/>
            <w:gridSpan w:val="4"/>
          </w:tcPr>
          <w:p w:rsidR="00E04EF7" w:rsidRPr="0078624B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6356" w:type="dxa"/>
          </w:tcPr>
          <w:p w:rsidR="00E04EF7" w:rsidRPr="0078624B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25.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1241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6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6356" w:type="dxa"/>
          </w:tcPr>
          <w:p w:rsidR="00E04EF7" w:rsidRPr="0078624B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26.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241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356" w:type="dxa"/>
          </w:tcPr>
          <w:p w:rsidR="00E04EF7" w:rsidRPr="0078624B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27.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241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6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6356" w:type="dxa"/>
          </w:tcPr>
          <w:p w:rsidR="00E04EF7" w:rsidRPr="0078624B" w:rsidRDefault="009A450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28.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241" w:type="dxa"/>
          </w:tcPr>
          <w:p w:rsidR="00E04EF7" w:rsidRPr="0078624B" w:rsidRDefault="009A450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8E680A">
        <w:tc>
          <w:tcPr>
            <w:tcW w:w="9571" w:type="dxa"/>
            <w:gridSpan w:val="4"/>
          </w:tcPr>
          <w:p w:rsidR="00E04EF7" w:rsidRPr="0078624B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6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6356" w:type="dxa"/>
          </w:tcPr>
          <w:p w:rsidR="00592E83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29.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E04EF7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241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6356" w:type="dxa"/>
          </w:tcPr>
          <w:p w:rsidR="00592E83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30.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</w:t>
            </w:r>
          </w:p>
          <w:p w:rsidR="00E04EF7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241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6356" w:type="dxa"/>
          </w:tcPr>
          <w:p w:rsidR="00592E83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31.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E04EF7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241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6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6356" w:type="dxa"/>
          </w:tcPr>
          <w:p w:rsidR="00592E83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32.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</w:t>
            </w:r>
          </w:p>
          <w:p w:rsidR="00E04EF7" w:rsidRPr="0078624B" w:rsidRDefault="00592E83" w:rsidP="005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241" w:type="dxa"/>
          </w:tcPr>
          <w:p w:rsidR="00E04EF7" w:rsidRPr="0078624B" w:rsidRDefault="00592E83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C2075C">
        <w:tc>
          <w:tcPr>
            <w:tcW w:w="9571" w:type="dxa"/>
            <w:gridSpan w:val="4"/>
          </w:tcPr>
          <w:p w:rsidR="00E04EF7" w:rsidRPr="0078624B" w:rsidRDefault="00E04EF7" w:rsidP="00E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E04EF7" w:rsidRPr="0078624B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6356" w:type="dxa"/>
          </w:tcPr>
          <w:p w:rsidR="00026350" w:rsidRPr="0078624B" w:rsidRDefault="00026350" w:rsidP="0002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33.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креативной сфере» </w:t>
            </w:r>
          </w:p>
          <w:p w:rsidR="00E04EF7" w:rsidRPr="0078624B" w:rsidRDefault="00026350" w:rsidP="0002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онлайн-проба на платформе проекта «Билет в будущее») </w:t>
            </w:r>
          </w:p>
        </w:tc>
        <w:tc>
          <w:tcPr>
            <w:tcW w:w="1241" w:type="dxa"/>
          </w:tcPr>
          <w:p w:rsidR="00E04EF7" w:rsidRPr="0078624B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EF7" w:rsidRPr="0078624B" w:rsidTr="00E04EF7">
        <w:tc>
          <w:tcPr>
            <w:tcW w:w="498" w:type="dxa"/>
          </w:tcPr>
          <w:p w:rsidR="00E04EF7" w:rsidRPr="0078624B" w:rsidRDefault="00E04EF7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E04EF7" w:rsidRPr="0078624B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356" w:type="dxa"/>
          </w:tcPr>
          <w:p w:rsidR="00E04EF7" w:rsidRPr="0078624B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Тема 34. </w:t>
            </w:r>
            <w:proofErr w:type="spellStart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62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241" w:type="dxa"/>
          </w:tcPr>
          <w:p w:rsidR="00E04EF7" w:rsidRPr="0078624B" w:rsidRDefault="00026350" w:rsidP="0057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077E" w:rsidRPr="0078624B" w:rsidRDefault="003F077E" w:rsidP="003F0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924" w:rsidRPr="0078624B" w:rsidRDefault="00FB1011">
      <w:pPr>
        <w:rPr>
          <w:rFonts w:ascii="Times New Roman" w:hAnsi="Times New Roman" w:cs="Times New Roman"/>
          <w:sz w:val="24"/>
          <w:szCs w:val="24"/>
        </w:rPr>
      </w:pPr>
      <w:r w:rsidRPr="0078624B">
        <w:rPr>
          <w:rFonts w:ascii="Times New Roman" w:hAnsi="Times New Roman" w:cs="Times New Roman"/>
          <w:sz w:val="24"/>
          <w:szCs w:val="24"/>
        </w:rPr>
        <w:t xml:space="preserve">Информацию для проведения занятий по КТП можно найти на сайте </w:t>
      </w:r>
      <w:hyperlink r:id="rId4" w:history="1">
        <w:r w:rsidRPr="0078624B">
          <w:rPr>
            <w:rStyle w:val="a4"/>
            <w:rFonts w:ascii="Times New Roman" w:hAnsi="Times New Roman" w:cs="Times New Roman"/>
            <w:sz w:val="24"/>
            <w:szCs w:val="24"/>
          </w:rPr>
          <w:t>https://bvbinfo.ru/</w:t>
        </w:r>
      </w:hyperlink>
      <w:r w:rsidRPr="007862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E1924" w:rsidRPr="0078624B" w:rsidSect="0006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924"/>
    <w:rsid w:val="00026350"/>
    <w:rsid w:val="0006502F"/>
    <w:rsid w:val="00196CD0"/>
    <w:rsid w:val="00246370"/>
    <w:rsid w:val="002863E0"/>
    <w:rsid w:val="002C399D"/>
    <w:rsid w:val="003F077E"/>
    <w:rsid w:val="004C1AD7"/>
    <w:rsid w:val="00592E83"/>
    <w:rsid w:val="0078624B"/>
    <w:rsid w:val="00970275"/>
    <w:rsid w:val="009A4503"/>
    <w:rsid w:val="009B3328"/>
    <w:rsid w:val="009E1924"/>
    <w:rsid w:val="00A428B5"/>
    <w:rsid w:val="00D96094"/>
    <w:rsid w:val="00E04EF7"/>
    <w:rsid w:val="00F334C1"/>
    <w:rsid w:val="00F57126"/>
    <w:rsid w:val="00FB1011"/>
    <w:rsid w:val="00F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Алена Александровна</dc:creator>
  <cp:lastModifiedBy>Пользователь Windows</cp:lastModifiedBy>
  <cp:revision>16</cp:revision>
  <dcterms:created xsi:type="dcterms:W3CDTF">2023-08-28T14:11:00Z</dcterms:created>
  <dcterms:modified xsi:type="dcterms:W3CDTF">2023-11-09T08:00:00Z</dcterms:modified>
</cp:coreProperties>
</file>